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18D86" w14:textId="7DD64B80" w:rsidR="001A3389" w:rsidRDefault="001A3389" w:rsidP="001A338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FORMULÁR -  </w:t>
      </w:r>
      <w:r w:rsidRPr="00907FA6">
        <w:rPr>
          <w:rFonts w:ascii="Times New Roman" w:hAnsi="Times New Roman" w:cs="Times New Roman"/>
          <w:b/>
          <w:sz w:val="20"/>
          <w:szCs w:val="20"/>
        </w:rPr>
        <w:t xml:space="preserve">Reklamačný protokol </w:t>
      </w:r>
    </w:p>
    <w:p w14:paraId="609F19A8" w14:textId="77777777" w:rsidR="001A3389" w:rsidRPr="00907FA6" w:rsidRDefault="001A3389" w:rsidP="001A338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1A3389" w:rsidRPr="00907FA6" w14:paraId="59E62630" w14:textId="77777777" w:rsidTr="00EC2F79">
        <w:tc>
          <w:tcPr>
            <w:tcW w:w="4818" w:type="dxa"/>
            <w:hideMark/>
          </w:tcPr>
          <w:p w14:paraId="52A822EA" w14:textId="77777777" w:rsidR="001A3389" w:rsidRPr="00907FA6" w:rsidRDefault="001A3389" w:rsidP="00EC2F79">
            <w:pPr>
              <w:tabs>
                <w:tab w:val="left" w:pos="2127"/>
                <w:tab w:val="left" w:pos="3828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b/>
                <w:sz w:val="20"/>
                <w:szCs w:val="20"/>
              </w:rPr>
              <w:t>Kupujúci:</w:t>
            </w: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7503F88" w14:textId="77777777" w:rsidR="001A3389" w:rsidRPr="00907FA6" w:rsidRDefault="001A3389" w:rsidP="00EC2F79">
            <w:pPr>
              <w:tabs>
                <w:tab w:val="left" w:pos="2127"/>
                <w:tab w:val="left" w:pos="3828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>Meno / Obchodné meno:</w:t>
            </w:r>
          </w:p>
          <w:p w14:paraId="7CA1F3AF" w14:textId="77777777" w:rsidR="001A3389" w:rsidRPr="00907FA6" w:rsidRDefault="001A3389" w:rsidP="00EC2F79">
            <w:pPr>
              <w:tabs>
                <w:tab w:val="left" w:pos="2127"/>
                <w:tab w:val="left" w:pos="3828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  <w:p w14:paraId="6C0E7203" w14:textId="77777777" w:rsidR="001A3389" w:rsidRPr="00907FA6" w:rsidRDefault="001A3389" w:rsidP="00EC2F79">
            <w:pPr>
              <w:tabs>
                <w:tab w:val="left" w:pos="2127"/>
                <w:tab w:val="left" w:pos="3828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 xml:space="preserve">IČO: </w:t>
            </w:r>
          </w:p>
          <w:p w14:paraId="0138DD99" w14:textId="77777777" w:rsidR="001A3389" w:rsidRPr="00907FA6" w:rsidRDefault="001A3389" w:rsidP="00EC2F79">
            <w:pPr>
              <w:tabs>
                <w:tab w:val="left" w:pos="2127"/>
                <w:tab w:val="left" w:pos="3828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>telefón:</w:t>
            </w:r>
          </w:p>
          <w:p w14:paraId="7D99D779" w14:textId="77777777" w:rsidR="001A3389" w:rsidRPr="00907FA6" w:rsidRDefault="001A3389" w:rsidP="00EC2F79">
            <w:pPr>
              <w:tabs>
                <w:tab w:val="left" w:pos="2127"/>
                <w:tab w:val="left" w:pos="3828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819" w:type="dxa"/>
            <w:hideMark/>
          </w:tcPr>
          <w:p w14:paraId="4A74A9A4" w14:textId="77777777" w:rsidR="00766233" w:rsidRDefault="001A3389" w:rsidP="00EC2F79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Predávajúci:   </w:t>
            </w:r>
          </w:p>
          <w:p w14:paraId="2D74DC4F" w14:textId="79158AA4" w:rsidR="001A3389" w:rsidRPr="00907FA6" w:rsidRDefault="001A3389" w:rsidP="00EC2F79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>Obchodné meno:</w:t>
            </w:r>
          </w:p>
          <w:p w14:paraId="77347FB0" w14:textId="3557CC7D" w:rsidR="001A3389" w:rsidRPr="00907FA6" w:rsidRDefault="00766233" w:rsidP="00EC2F79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C42D3">
              <w:rPr>
                <w:rFonts w:ascii="Times New Roman" w:hAnsi="Times New Roman" w:cs="Times New Roman"/>
                <w:sz w:val="20"/>
                <w:szCs w:val="20"/>
              </w:rPr>
              <w:t>ídlo</w:t>
            </w:r>
            <w:r w:rsidR="001A3389" w:rsidRPr="00907F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1A24F08" w14:textId="77777777" w:rsidR="00BE68C2" w:rsidRDefault="001A3389" w:rsidP="00EC2F79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 xml:space="preserve">IČO: </w:t>
            </w:r>
          </w:p>
          <w:p w14:paraId="6AC61765" w14:textId="3F21E02F" w:rsidR="001A3389" w:rsidRPr="00907FA6" w:rsidRDefault="001A3389" w:rsidP="00EC2F79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>telefón:</w:t>
            </w:r>
          </w:p>
          <w:p w14:paraId="4C7C5C1A" w14:textId="77777777" w:rsidR="001A3389" w:rsidRPr="00907FA6" w:rsidRDefault="001A3389" w:rsidP="00EC2F79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</w:tbl>
    <w:p w14:paraId="6D53E9FC" w14:textId="77777777" w:rsidR="001A3389" w:rsidRPr="00907FA6" w:rsidRDefault="001A3389" w:rsidP="001A3389">
      <w:pPr>
        <w:tabs>
          <w:tab w:val="left" w:pos="2127"/>
          <w:tab w:val="left" w:pos="3828"/>
        </w:tabs>
        <w:spacing w:before="60"/>
        <w:jc w:val="center"/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sz w:val="20"/>
          <w:szCs w:val="20"/>
        </w:rPr>
        <w:t>Týmto reklamujem doleuvedený tovar s popisom vady</w:t>
      </w:r>
    </w:p>
    <w:p w14:paraId="47444DA0" w14:textId="77777777" w:rsidR="001A3389" w:rsidRPr="00907FA6" w:rsidRDefault="001A3389" w:rsidP="001A3389">
      <w:pPr>
        <w:pStyle w:val="HorizontalLine"/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b/>
          <w:sz w:val="20"/>
          <w:szCs w:val="20"/>
        </w:rPr>
        <w:t>Názov tovaru:</w:t>
      </w:r>
    </w:p>
    <w:p w14:paraId="2262CE51" w14:textId="77777777" w:rsidR="001A3389" w:rsidRPr="00907FA6" w:rsidRDefault="001A3389" w:rsidP="001A3389">
      <w:pPr>
        <w:pStyle w:val="HorizontalLine"/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b/>
          <w:sz w:val="20"/>
          <w:szCs w:val="20"/>
        </w:rPr>
        <w:t>Zakúpený dňa:</w:t>
      </w:r>
    </w:p>
    <w:p w14:paraId="4391AF13" w14:textId="69E2745F" w:rsidR="001A3389" w:rsidRPr="00907FA6" w:rsidRDefault="001A3389" w:rsidP="001A3389">
      <w:pPr>
        <w:pStyle w:val="HorizontalLine"/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b/>
          <w:sz w:val="20"/>
          <w:szCs w:val="20"/>
        </w:rPr>
        <w:t>Číslo dokladu</w:t>
      </w:r>
      <w:r w:rsidR="000A1B70">
        <w:rPr>
          <w:rFonts w:ascii="Times New Roman" w:hAnsi="Times New Roman" w:cs="Times New Roman"/>
          <w:b/>
          <w:sz w:val="20"/>
          <w:szCs w:val="20"/>
        </w:rPr>
        <w:t>/faktúr</w:t>
      </w:r>
      <w:r w:rsidR="00395C57">
        <w:rPr>
          <w:rFonts w:ascii="Times New Roman" w:hAnsi="Times New Roman" w:cs="Times New Roman"/>
          <w:b/>
          <w:sz w:val="20"/>
          <w:szCs w:val="20"/>
        </w:rPr>
        <w:t>a</w:t>
      </w:r>
      <w:r w:rsidRPr="00907FA6">
        <w:rPr>
          <w:rFonts w:ascii="Times New Roman" w:hAnsi="Times New Roman" w:cs="Times New Roman"/>
          <w:b/>
          <w:sz w:val="20"/>
          <w:szCs w:val="20"/>
        </w:rPr>
        <w:t>:</w:t>
      </w:r>
    </w:p>
    <w:p w14:paraId="46F647D7" w14:textId="77777777" w:rsidR="001A3389" w:rsidRPr="00907FA6" w:rsidRDefault="001A3389" w:rsidP="001A3389">
      <w:pPr>
        <w:pStyle w:val="HorizontalLine"/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b/>
          <w:sz w:val="20"/>
          <w:szCs w:val="20"/>
        </w:rPr>
        <w:t xml:space="preserve">Popis </w:t>
      </w:r>
      <w:r>
        <w:rPr>
          <w:rFonts w:ascii="Times New Roman" w:hAnsi="Times New Roman" w:cs="Times New Roman"/>
          <w:b/>
          <w:sz w:val="20"/>
          <w:szCs w:val="20"/>
        </w:rPr>
        <w:t>vady</w:t>
      </w:r>
      <w:r w:rsidRPr="00907FA6">
        <w:rPr>
          <w:rFonts w:ascii="Times New Roman" w:hAnsi="Times New Roman" w:cs="Times New Roman"/>
          <w:b/>
          <w:sz w:val="20"/>
          <w:szCs w:val="20"/>
        </w:rPr>
        <w:t>:</w:t>
      </w:r>
    </w:p>
    <w:p w14:paraId="712ED812" w14:textId="77777777" w:rsidR="001A3389" w:rsidRPr="00907FA6" w:rsidRDefault="001A3389" w:rsidP="001A3389">
      <w:pPr>
        <w:spacing w:before="60"/>
        <w:rPr>
          <w:rFonts w:ascii="Times New Roman" w:hAnsi="Times New Roman" w:cs="Times New Roman"/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1A3389" w:rsidRPr="00907FA6" w14:paraId="45CD1F04" w14:textId="77777777" w:rsidTr="00EC2F79">
        <w:tc>
          <w:tcPr>
            <w:tcW w:w="4818" w:type="dxa"/>
          </w:tcPr>
          <w:p w14:paraId="2D2429FE" w14:textId="77777777" w:rsidR="001A3389" w:rsidRPr="00907FA6" w:rsidRDefault="001A3389" w:rsidP="00EC2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Dátum:</w:t>
            </w:r>
          </w:p>
        </w:tc>
        <w:tc>
          <w:tcPr>
            <w:tcW w:w="4819" w:type="dxa"/>
          </w:tcPr>
          <w:p w14:paraId="5F6BCE10" w14:textId="77777777" w:rsidR="001A3389" w:rsidRPr="00907FA6" w:rsidRDefault="001A338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kupujúceho:</w:t>
            </w:r>
          </w:p>
        </w:tc>
      </w:tr>
    </w:tbl>
    <w:p w14:paraId="692BC92C" w14:textId="77777777" w:rsidR="001A3389" w:rsidRDefault="001A3389" w:rsidP="001A3389">
      <w:pPr>
        <w:spacing w:before="60"/>
        <w:rPr>
          <w:rFonts w:ascii="Times New Roman" w:hAnsi="Times New Roman" w:cs="Times New Roman"/>
          <w:sz w:val="20"/>
          <w:szCs w:val="20"/>
        </w:rPr>
      </w:pPr>
    </w:p>
    <w:p w14:paraId="4FD18C54" w14:textId="77777777" w:rsidR="001A3389" w:rsidRPr="00907FA6" w:rsidRDefault="001A3389" w:rsidP="001A3389">
      <w:pPr>
        <w:spacing w:before="60"/>
        <w:rPr>
          <w:rFonts w:ascii="Times New Roman" w:hAnsi="Times New Roman" w:cs="Times New Roman"/>
          <w:sz w:val="20"/>
          <w:szCs w:val="20"/>
        </w:rPr>
      </w:pPr>
    </w:p>
    <w:p w14:paraId="4CB8FD99" w14:textId="191D9A09" w:rsidR="00197672" w:rsidRDefault="00197672" w:rsidP="001A3389">
      <w:pPr>
        <w:spacing w:before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FAB0A5D" w14:textId="7FB94302" w:rsidR="00820990" w:rsidRDefault="00820990" w:rsidP="001A3389">
      <w:pPr>
        <w:spacing w:before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4CB0E5" w14:textId="77777777" w:rsidR="00820990" w:rsidRDefault="00820990" w:rsidP="001A3389">
      <w:pPr>
        <w:spacing w:before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C68717B" w14:textId="77777777" w:rsidR="00197672" w:rsidRDefault="00197672" w:rsidP="001A3389">
      <w:pPr>
        <w:spacing w:before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014935" w14:textId="6FE5C2A0" w:rsidR="001A3389" w:rsidRPr="00907FA6" w:rsidRDefault="001A3389" w:rsidP="001A3389">
      <w:pPr>
        <w:spacing w:before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FA6">
        <w:rPr>
          <w:rFonts w:ascii="Times New Roman" w:hAnsi="Times New Roman" w:cs="Times New Roman"/>
          <w:b/>
          <w:bCs/>
          <w:sz w:val="20"/>
          <w:szCs w:val="20"/>
        </w:rPr>
        <w:t>Vyjadrenie Predávajúceho</w:t>
      </w:r>
    </w:p>
    <w:p w14:paraId="0D62562A" w14:textId="77777777" w:rsidR="001A3389" w:rsidRPr="00907FA6" w:rsidRDefault="001A3389" w:rsidP="001A3389">
      <w:pPr>
        <w:spacing w:before="60"/>
        <w:rPr>
          <w:rFonts w:ascii="Times New Roman" w:hAnsi="Times New Roman" w:cs="Times New Roman"/>
          <w:sz w:val="20"/>
          <w:szCs w:val="20"/>
        </w:rPr>
      </w:pPr>
    </w:p>
    <w:p w14:paraId="10904FEB" w14:textId="77777777" w:rsidR="001A3389" w:rsidRDefault="001A3389" w:rsidP="00197672">
      <w:p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sz w:val="20"/>
          <w:szCs w:val="20"/>
        </w:rPr>
        <w:t xml:space="preserve">Vyššie uvedený tovar sme prijali na reklamáciu. Na základe preverenia stavu a podľa nášho názoru </w:t>
      </w:r>
    </w:p>
    <w:p w14:paraId="0B56A8DD" w14:textId="77777777" w:rsidR="001A3389" w:rsidRPr="00907FA6" w:rsidRDefault="001A3389" w:rsidP="001A3389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sz w:val="20"/>
          <w:szCs w:val="20"/>
        </w:rPr>
        <w:t>BOLA</w:t>
      </w:r>
      <w:r w:rsidRPr="00907FA6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907FA6">
        <w:rPr>
          <w:rFonts w:ascii="Times New Roman" w:hAnsi="Times New Roman" w:cs="Times New Roman"/>
          <w:sz w:val="20"/>
          <w:szCs w:val="20"/>
        </w:rPr>
        <w:t xml:space="preserve">  NEBOLA</w:t>
      </w:r>
      <w:r w:rsidRPr="00907FA6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907FA6">
        <w:rPr>
          <w:rFonts w:ascii="Times New Roman" w:hAnsi="Times New Roman" w:cs="Times New Roman"/>
          <w:sz w:val="20"/>
          <w:szCs w:val="20"/>
        </w:rPr>
        <w:t xml:space="preserve"> reklamácia opodstatnená.</w:t>
      </w:r>
    </w:p>
    <w:p w14:paraId="1698EC7F" w14:textId="77777777" w:rsidR="001A3389" w:rsidRPr="00907FA6" w:rsidRDefault="001A3389" w:rsidP="001A3389">
      <w:pPr>
        <w:spacing w:before="60"/>
        <w:rPr>
          <w:rFonts w:ascii="Times New Roman" w:hAnsi="Times New Roman" w:cs="Times New Roman"/>
          <w:sz w:val="20"/>
          <w:szCs w:val="20"/>
        </w:rPr>
      </w:pPr>
    </w:p>
    <w:p w14:paraId="03B57F2F" w14:textId="77777777" w:rsidR="001A3389" w:rsidRPr="00907FA6" w:rsidRDefault="001A3389" w:rsidP="001A3389">
      <w:pPr>
        <w:pStyle w:val="HorizontalLine"/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b/>
          <w:sz w:val="20"/>
          <w:szCs w:val="20"/>
        </w:rPr>
        <w:t>Návrh riešenia:</w:t>
      </w:r>
    </w:p>
    <w:p w14:paraId="64DCE6A5" w14:textId="77777777" w:rsidR="001A3389" w:rsidRPr="00907FA6" w:rsidRDefault="001A3389" w:rsidP="001A3389">
      <w:pPr>
        <w:pStyle w:val="HorizontalLine"/>
        <w:spacing w:before="60" w:after="0"/>
        <w:rPr>
          <w:rFonts w:ascii="Times New Roman" w:hAnsi="Times New Roman" w:cs="Times New Roman"/>
          <w:b/>
          <w:sz w:val="20"/>
          <w:szCs w:val="20"/>
        </w:rPr>
      </w:pPr>
    </w:p>
    <w:p w14:paraId="0989271B" w14:textId="77777777" w:rsidR="001A3389" w:rsidRPr="00907FA6" w:rsidRDefault="001A3389" w:rsidP="001A3389">
      <w:pPr>
        <w:pStyle w:val="HorizontalLine"/>
        <w:spacing w:before="60" w:after="0"/>
        <w:rPr>
          <w:rFonts w:ascii="Times New Roman" w:hAnsi="Times New Roman" w:cs="Times New Roman"/>
          <w:b/>
          <w:sz w:val="20"/>
          <w:szCs w:val="20"/>
        </w:rPr>
      </w:pPr>
      <w:r w:rsidRPr="00907FA6">
        <w:rPr>
          <w:rFonts w:ascii="Times New Roman" w:hAnsi="Times New Roman" w:cs="Times New Roman"/>
          <w:b/>
          <w:sz w:val="20"/>
          <w:szCs w:val="20"/>
        </w:rPr>
        <w:t>Zodpovedná osoba:</w:t>
      </w:r>
    </w:p>
    <w:p w14:paraId="6DADDE25" w14:textId="77777777" w:rsidR="001A3389" w:rsidRPr="00907FA6" w:rsidRDefault="001A3389" w:rsidP="001A3389">
      <w:pPr>
        <w:pStyle w:val="Zkladntext"/>
        <w:spacing w:before="60"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1A3389" w:rsidRPr="00907FA6" w14:paraId="5A157EDA" w14:textId="77777777" w:rsidTr="00EC2F79">
        <w:tc>
          <w:tcPr>
            <w:tcW w:w="4818" w:type="dxa"/>
          </w:tcPr>
          <w:p w14:paraId="42301924" w14:textId="77777777" w:rsidR="001A3389" w:rsidRPr="00907FA6" w:rsidRDefault="001A338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162E7" w14:textId="77777777" w:rsidR="001A3389" w:rsidRPr="00907FA6" w:rsidRDefault="001A338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C162D" w14:textId="77777777" w:rsidR="001A3389" w:rsidRPr="00907FA6" w:rsidRDefault="001A3389" w:rsidP="00EC2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Dátum:</w:t>
            </w:r>
          </w:p>
        </w:tc>
        <w:tc>
          <w:tcPr>
            <w:tcW w:w="4819" w:type="dxa"/>
          </w:tcPr>
          <w:p w14:paraId="386BA985" w14:textId="77777777" w:rsidR="001A3389" w:rsidRPr="00907FA6" w:rsidRDefault="001A3389" w:rsidP="00EC2F7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31FBF" w14:textId="77777777" w:rsidR="001A3389" w:rsidRPr="00907FA6" w:rsidRDefault="001A3389" w:rsidP="00EC2F7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5A05B" w14:textId="77777777" w:rsidR="001A3389" w:rsidRPr="00907FA6" w:rsidRDefault="001A338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predávajúceho:</w:t>
            </w:r>
          </w:p>
        </w:tc>
      </w:tr>
    </w:tbl>
    <w:p w14:paraId="05B04917" w14:textId="77777777" w:rsidR="001A3389" w:rsidRPr="00907FA6" w:rsidRDefault="001A3389" w:rsidP="001A338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1F50EDB" w14:textId="77777777" w:rsidR="00197672" w:rsidRDefault="00197672" w:rsidP="001A338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4556B75" w14:textId="77777777" w:rsidR="00197672" w:rsidRDefault="00197672" w:rsidP="001A338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3806CFC" w14:textId="77777777" w:rsidR="00197672" w:rsidRDefault="00197672" w:rsidP="001A338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7936C4B" w14:textId="77777777" w:rsidR="00197672" w:rsidRDefault="00197672" w:rsidP="001A338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E5B225A" w14:textId="77777777" w:rsidR="00197672" w:rsidRDefault="00197672" w:rsidP="001A338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96E9A50" w14:textId="77777777" w:rsidR="00197672" w:rsidRDefault="00197672" w:rsidP="001A338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6F0AD4E" w14:textId="3941B94D" w:rsidR="001A3389" w:rsidRPr="00907FA6" w:rsidRDefault="001A3389" w:rsidP="001A3389">
      <w:pPr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907FA6">
        <w:rPr>
          <w:rFonts w:ascii="Times New Roman" w:hAnsi="Times New Roman" w:cs="Times New Roman"/>
          <w:color w:val="000000"/>
          <w:sz w:val="20"/>
          <w:szCs w:val="20"/>
        </w:rPr>
        <w:t>nevhodné prečiarknite</w:t>
      </w:r>
    </w:p>
    <w:p w14:paraId="6A355AC8" w14:textId="77777777" w:rsidR="001A3389" w:rsidRPr="00907FA6" w:rsidRDefault="001A3389" w:rsidP="001A3389">
      <w:pPr>
        <w:ind w:right="-426" w:hanging="425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sk-SK"/>
        </w:rPr>
      </w:pPr>
    </w:p>
    <w:p w14:paraId="07D77526" w14:textId="2E4FB0E8" w:rsidR="00C377BF" w:rsidRDefault="00C377BF">
      <w:pPr>
        <w:overflowPunct/>
        <w:spacing w:after="160" w:line="259" w:lineRule="auto"/>
      </w:pPr>
      <w:r>
        <w:br w:type="page"/>
      </w:r>
    </w:p>
    <w:p w14:paraId="037A3351" w14:textId="77777777" w:rsidR="00C377BF" w:rsidRDefault="00C377BF" w:rsidP="00C377BF">
      <w:pPr>
        <w:pStyle w:val="Normlnywebov"/>
        <w:rPr>
          <w:b/>
          <w:bCs/>
          <w:sz w:val="22"/>
          <w:szCs w:val="22"/>
        </w:rPr>
      </w:pPr>
      <w:r>
        <w:rPr>
          <w:b/>
          <w:bCs/>
          <w:caps/>
          <w:sz w:val="20"/>
          <w:szCs w:val="20"/>
        </w:rPr>
        <w:lastRenderedPageBreak/>
        <w:t>Formulár na odstúpenie od zmluvy:</w:t>
      </w:r>
      <w:r>
        <w:rPr>
          <w:b/>
          <w:bCs/>
          <w:sz w:val="22"/>
          <w:szCs w:val="22"/>
        </w:rPr>
        <w:t xml:space="preserve"> </w:t>
      </w:r>
    </w:p>
    <w:p w14:paraId="020F5B5C" w14:textId="77777777" w:rsidR="00C377BF" w:rsidRDefault="00C377BF" w:rsidP="00C377BF">
      <w:pPr>
        <w:pStyle w:val="Normlnywebov"/>
        <w:jc w:val="center"/>
        <w:rPr>
          <w:sz w:val="18"/>
          <w:szCs w:val="18"/>
        </w:rPr>
      </w:pPr>
      <w:r>
        <w:rPr>
          <w:sz w:val="18"/>
          <w:szCs w:val="18"/>
        </w:rPr>
        <w:t>(prosím vytlačte, vyplňte a zašlite tento formulár v prípade, ak mienite odstúpiť od zmluvy)</w:t>
      </w:r>
    </w:p>
    <w:p w14:paraId="223093FC" w14:textId="77777777" w:rsidR="00C377BF" w:rsidRDefault="00C377BF" w:rsidP="00C377BF">
      <w:pPr>
        <w:pStyle w:val="Normlnywebov"/>
        <w:jc w:val="center"/>
        <w:rPr>
          <w:b/>
          <w:sz w:val="20"/>
          <w:szCs w:val="20"/>
        </w:rPr>
      </w:pPr>
    </w:p>
    <w:p w14:paraId="3CA9DE47" w14:textId="77777777" w:rsidR="00C377BF" w:rsidRDefault="00C377BF" w:rsidP="00C377BF">
      <w:pPr>
        <w:pStyle w:val="Normlnywebov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ODSTÚPENIE OD ZMLUVY</w:t>
      </w:r>
    </w:p>
    <w:p w14:paraId="5BC1286D" w14:textId="77777777" w:rsidR="00C377BF" w:rsidRDefault="00C377BF" w:rsidP="00C377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 </w:t>
      </w:r>
    </w:p>
    <w:p w14:paraId="1C38C740" w14:textId="1AFBAD52" w:rsidR="00C377BF" w:rsidRDefault="00C377BF" w:rsidP="00C377BF">
      <w:pPr>
        <w:spacing w:before="100" w:beforeAutospacing="1" w:after="100" w:afterAutospacing="1"/>
        <w:jc w:val="both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Predávajúcemu: </w:t>
      </w:r>
      <w:r w:rsidR="000972A2" w:rsidRPr="000972A2">
        <w:rPr>
          <w:rStyle w:val="Jemnzvraznenie"/>
          <w:rFonts w:ascii="Times New Roman" w:hAnsi="Times New Roman" w:cs="Times New Roman"/>
          <w:b/>
          <w:i w:val="0"/>
          <w:iCs w:val="0"/>
          <w:color w:val="00000A"/>
          <w:sz w:val="20"/>
          <w:szCs w:val="20"/>
        </w:rPr>
        <w:t>COMSIT Leopoldov spol. s r.o.,</w:t>
      </w:r>
      <w:r w:rsidR="000972A2" w:rsidRPr="000972A2">
        <w:rPr>
          <w:rStyle w:val="Jemnzvraznenie"/>
          <w:rFonts w:ascii="Times New Roman" w:hAnsi="Times New Roman" w:cs="Times New Roman"/>
          <w:bCs/>
          <w:i w:val="0"/>
          <w:iCs w:val="0"/>
          <w:color w:val="00000A"/>
          <w:sz w:val="20"/>
          <w:szCs w:val="20"/>
        </w:rPr>
        <w:t xml:space="preserve">  Holubyho 35,  920 41 Leopoldov, SR, IČO: 36227331, zápis v Obchodnom registri Okresného súdu Trnava, odd.: Sro, vložka č. 10960/T</w:t>
      </w:r>
      <w:r w:rsidR="000972A2" w:rsidRPr="000972A2">
        <w:rPr>
          <w:rStyle w:val="Jemnzvraznenie"/>
          <w:rFonts w:ascii="Times New Roman" w:hAnsi="Times New Roman" w:cs="Times New Roman"/>
          <w:b/>
          <w:i w:val="0"/>
          <w:iCs w:val="0"/>
          <w:color w:val="00000A"/>
          <w:sz w:val="20"/>
          <w:szCs w:val="20"/>
        </w:rPr>
        <w:t xml:space="preserve">  </w:t>
      </w:r>
      <w:r>
        <w:rPr>
          <w:rStyle w:val="Jemnzvraznenie"/>
          <w:rFonts w:ascii="Times New Roman" w:hAnsi="Times New Roman" w:cs="Times New Roman"/>
          <w:i w:val="0"/>
          <w:iCs w:val="0"/>
          <w:color w:val="00000A"/>
          <w:sz w:val="20"/>
          <w:szCs w:val="20"/>
        </w:rPr>
        <w:t>ďalej ako "predávajúci")</w:t>
      </w:r>
    </w:p>
    <w:p w14:paraId="49409A12" w14:textId="6DC10482" w:rsidR="00C377BF" w:rsidRDefault="00C377BF" w:rsidP="00C377BF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Prevádzka internetového  obchodu predávajúceho </w:t>
      </w:r>
      <w:hyperlink r:id="rId4" w:history="1">
        <w:r w:rsidR="003C060C" w:rsidRPr="00012E1E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eastAsia="sk-SK"/>
          </w:rPr>
          <w:t>www.comsit</w:t>
        </w:r>
        <w:r w:rsidR="003C060C" w:rsidRPr="00012E1E">
          <w:rPr>
            <w:rStyle w:val="Hypertextovprepojenie"/>
            <w:rFonts w:ascii="Times New Roman" w:hAnsi="Times New Roman" w:cs="Times New Roman"/>
            <w:sz w:val="20"/>
            <w:szCs w:val="20"/>
          </w:rPr>
          <w:t>.</w:t>
        </w:r>
        <w:r w:rsidR="003C060C" w:rsidRPr="00012E1E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eastAsia="sk-SK"/>
          </w:rPr>
          <w:t>sk</w:t>
        </w:r>
      </w:hyperlink>
    </w:p>
    <w:p w14:paraId="4E638ABE" w14:textId="3653B3BC" w:rsidR="00C377BF" w:rsidRDefault="00C377BF" w:rsidP="00C377B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Poštová adresa predávajúceho (prevádzka): </w:t>
      </w:r>
      <w:r w:rsidR="003C060C" w:rsidRPr="003C060C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Holubyho 35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, PSČ: </w:t>
      </w:r>
      <w:r w:rsidR="003C060C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920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="003C060C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41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, </w:t>
      </w:r>
      <w:r w:rsidR="003C060C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Leopoldov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, SR.  </w:t>
      </w:r>
    </w:p>
    <w:p w14:paraId="5BCE6B92" w14:textId="77777777" w:rsidR="00C377BF" w:rsidRDefault="00C377BF" w:rsidP="00C377BF">
      <w:pPr>
        <w:pStyle w:val="Normlnywebov"/>
        <w:rPr>
          <w:sz w:val="20"/>
          <w:szCs w:val="20"/>
        </w:rPr>
      </w:pPr>
    </w:p>
    <w:p w14:paraId="1901A3FF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 xml:space="preserve">Týmto oznamujem predávajúcemu, že odstupujem od zmluvy na tento tovar: </w:t>
      </w:r>
    </w:p>
    <w:p w14:paraId="6EFD2CF3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14:paraId="01B252C7" w14:textId="77777777" w:rsidR="00C377BF" w:rsidRDefault="00C377BF" w:rsidP="00C377BF">
      <w:pPr>
        <w:pStyle w:val="Normlnywebov"/>
        <w:rPr>
          <w:sz w:val="20"/>
          <w:szCs w:val="20"/>
        </w:rPr>
      </w:pPr>
    </w:p>
    <w:p w14:paraId="311E505F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>Dátum objednania/dátum prijatia tovaru :     _____________________________________________</w:t>
      </w:r>
    </w:p>
    <w:p w14:paraId="72FE0934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>Číslo objednávky: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14:paraId="16B405AE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>Číslo faktúry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14:paraId="134AAC5F" w14:textId="77777777" w:rsidR="00C377BF" w:rsidRDefault="00C377BF" w:rsidP="00C377BF">
      <w:pPr>
        <w:pStyle w:val="Normlnywebov"/>
        <w:rPr>
          <w:sz w:val="20"/>
          <w:szCs w:val="20"/>
        </w:rPr>
      </w:pPr>
    </w:p>
    <w:p w14:paraId="32C368EB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 xml:space="preserve">Meno a priezvisko spotrebiteľa: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14:paraId="0D9CBFE3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 xml:space="preserve">Adresa spotrebiteľa: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14:paraId="517A2A00" w14:textId="77777777" w:rsidR="00C377BF" w:rsidRDefault="00C377BF" w:rsidP="00C377BF">
      <w:pPr>
        <w:pStyle w:val="Normlnywebov"/>
        <w:rPr>
          <w:sz w:val="20"/>
          <w:szCs w:val="20"/>
        </w:rPr>
      </w:pPr>
    </w:p>
    <w:p w14:paraId="56AA273A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 xml:space="preserve">V ____________, dňa __________________ </w:t>
      </w:r>
    </w:p>
    <w:p w14:paraId="58AFC51E" w14:textId="77777777" w:rsidR="00C377BF" w:rsidRDefault="00C377BF" w:rsidP="00C377BF">
      <w:pPr>
        <w:pStyle w:val="Normlnywebov"/>
        <w:rPr>
          <w:sz w:val="20"/>
          <w:szCs w:val="20"/>
        </w:rPr>
      </w:pPr>
    </w:p>
    <w:p w14:paraId="6A2A0310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C45D9E" w14:textId="77777777" w:rsidR="00C377BF" w:rsidRDefault="00C377BF" w:rsidP="00C377BF">
      <w:pPr>
        <w:pStyle w:val="Normlnywebov"/>
        <w:ind w:left="3540" w:firstLine="708"/>
        <w:rPr>
          <w:sz w:val="20"/>
          <w:szCs w:val="20"/>
        </w:rPr>
      </w:pPr>
      <w:r>
        <w:rPr>
          <w:sz w:val="20"/>
          <w:szCs w:val="20"/>
        </w:rPr>
        <w:t>Podpis spotrebiteľa: __________________</w:t>
      </w:r>
    </w:p>
    <w:p w14:paraId="50486A50" w14:textId="77777777" w:rsidR="00C377BF" w:rsidRDefault="00C377BF" w:rsidP="00C377BF">
      <w:pPr>
        <w:pStyle w:val="Normlnywebov"/>
        <w:rPr>
          <w:sz w:val="20"/>
          <w:szCs w:val="20"/>
        </w:rPr>
      </w:pPr>
    </w:p>
    <w:p w14:paraId="052358D5" w14:textId="77777777" w:rsidR="00C377BF" w:rsidRDefault="00C377BF" w:rsidP="00C377BF">
      <w:pPr>
        <w:rPr>
          <w:sz w:val="22"/>
          <w:szCs w:val="22"/>
        </w:rPr>
      </w:pPr>
    </w:p>
    <w:p w14:paraId="4242802F" w14:textId="77777777" w:rsidR="004251E9" w:rsidRPr="001A3389" w:rsidRDefault="004251E9" w:rsidP="001A3389"/>
    <w:sectPr w:rsidR="004251E9" w:rsidRPr="001A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10"/>
    <w:rsid w:val="000972A2"/>
    <w:rsid w:val="000A1B70"/>
    <w:rsid w:val="00197672"/>
    <w:rsid w:val="001A3389"/>
    <w:rsid w:val="00395C57"/>
    <w:rsid w:val="003A37DF"/>
    <w:rsid w:val="003C060C"/>
    <w:rsid w:val="004251E9"/>
    <w:rsid w:val="00766233"/>
    <w:rsid w:val="007F1632"/>
    <w:rsid w:val="00820990"/>
    <w:rsid w:val="00873B10"/>
    <w:rsid w:val="009C42D3"/>
    <w:rsid w:val="00AB2EC5"/>
    <w:rsid w:val="00BE68C2"/>
    <w:rsid w:val="00C3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5B9A"/>
  <w15:chartTrackingRefBased/>
  <w15:docId w15:val="{DAE8AD58-B9C1-4251-8361-8394C98B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3B10"/>
    <w:pPr>
      <w:overflowPunct w:val="0"/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873B10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semiHidden/>
    <w:rsid w:val="00873B10"/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paragraph" w:customStyle="1" w:styleId="HorizontalLine">
    <w:name w:val="Horizontal Line"/>
    <w:basedOn w:val="Normlny"/>
    <w:qFormat/>
    <w:rsid w:val="00873B10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rsid w:val="00873B10"/>
    <w:pPr>
      <w:suppressLineNumbers/>
    </w:pPr>
  </w:style>
  <w:style w:type="character" w:styleId="Hypertextovprepojenie">
    <w:name w:val="Hyperlink"/>
    <w:basedOn w:val="Predvolenpsmoodseku"/>
    <w:uiPriority w:val="99"/>
    <w:unhideWhenUsed/>
    <w:rsid w:val="00C377BF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377BF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sk-SK" w:bidi="ar-SA"/>
    </w:rPr>
  </w:style>
  <w:style w:type="character" w:styleId="Jemnzvraznenie">
    <w:name w:val="Subtle Emphasis"/>
    <w:basedOn w:val="Predvolenpsmoodseku"/>
    <w:uiPriority w:val="19"/>
    <w:qFormat/>
    <w:rsid w:val="00C377BF"/>
    <w:rPr>
      <w:i/>
      <w:iCs/>
      <w:color w:val="404040" w:themeColor="text1" w:themeTint="BF"/>
    </w:rPr>
  </w:style>
  <w:style w:type="character" w:styleId="Nevyrieenzmienka">
    <w:name w:val="Unresolved Mention"/>
    <w:basedOn w:val="Predvolenpsmoodseku"/>
    <w:uiPriority w:val="99"/>
    <w:semiHidden/>
    <w:unhideWhenUsed/>
    <w:rsid w:val="003C0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si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BP.Company 333</cp:lastModifiedBy>
  <cp:revision>17</cp:revision>
  <dcterms:created xsi:type="dcterms:W3CDTF">2020-11-04T15:50:00Z</dcterms:created>
  <dcterms:modified xsi:type="dcterms:W3CDTF">2021-01-11T15:46:00Z</dcterms:modified>
</cp:coreProperties>
</file>